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42" w:rsidRDefault="00307B42" w:rsidP="00A7765C">
      <w:pPr>
        <w:pStyle w:val="a5"/>
        <w:jc w:val="both"/>
        <w:rPr>
          <w:rFonts w:ascii="Times New Roman" w:eastAsia="Nimbus Sans L" w:hAnsi="Times New Roman"/>
          <w:kern w:val="1"/>
          <w:sz w:val="20"/>
          <w:szCs w:val="20"/>
          <w:lang w:eastAsia="hi-IN" w:bidi="hi-IN"/>
        </w:rPr>
      </w:pPr>
    </w:p>
    <w:p w:rsidR="0098201D" w:rsidRPr="0098201D" w:rsidRDefault="0098201D" w:rsidP="0098201D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98201D">
        <w:rPr>
          <w:noProof/>
          <w:sz w:val="20"/>
          <w:szCs w:val="20"/>
        </w:rPr>
        <w:drawing>
          <wp:inline distT="0" distB="0" distL="0" distR="0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01D" w:rsidRPr="0098201D" w:rsidRDefault="0098201D" w:rsidP="0098201D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8201D" w:rsidRPr="0098201D" w:rsidRDefault="0098201D" w:rsidP="0098201D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201D">
        <w:rPr>
          <w:b/>
          <w:sz w:val="28"/>
          <w:szCs w:val="28"/>
        </w:rPr>
        <w:t>ДУМА  МУНИЦИПАЛЬНОГО ОБРАЗОВАНИЯ АЛАПАЕВСКОЕ</w:t>
      </w:r>
    </w:p>
    <w:p w:rsidR="0098201D" w:rsidRPr="0098201D" w:rsidRDefault="006E4EDC" w:rsidP="0098201D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</w:t>
      </w:r>
      <w:r w:rsidR="0098201D" w:rsidRPr="0098201D">
        <w:rPr>
          <w:b/>
          <w:sz w:val="28"/>
          <w:szCs w:val="28"/>
        </w:rPr>
        <w:t xml:space="preserve"> СОЗЫВА </w:t>
      </w:r>
    </w:p>
    <w:p w:rsidR="0098201D" w:rsidRPr="0098201D" w:rsidRDefault="0098201D" w:rsidP="0098201D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201D" w:rsidRPr="0098201D" w:rsidRDefault="0098201D" w:rsidP="0098201D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rPr>
          <w:b/>
          <w:sz w:val="20"/>
          <w:szCs w:val="20"/>
        </w:rPr>
      </w:pPr>
    </w:p>
    <w:p w:rsidR="0098201D" w:rsidRPr="0098201D" w:rsidRDefault="0098201D" w:rsidP="009820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201D">
        <w:rPr>
          <w:b/>
          <w:sz w:val="28"/>
          <w:szCs w:val="28"/>
        </w:rPr>
        <w:t xml:space="preserve">РЕШЕНИЕ </w:t>
      </w:r>
      <w:r w:rsidRPr="00F03DED">
        <w:rPr>
          <w:b/>
          <w:sz w:val="28"/>
          <w:szCs w:val="28"/>
        </w:rPr>
        <w:t xml:space="preserve">№ </w:t>
      </w:r>
      <w:r w:rsidR="00B2108C" w:rsidRPr="00F03DED">
        <w:rPr>
          <w:b/>
          <w:sz w:val="28"/>
          <w:szCs w:val="28"/>
        </w:rPr>
        <w:t>127</w:t>
      </w:r>
    </w:p>
    <w:p w:rsidR="0098201D" w:rsidRPr="0098201D" w:rsidRDefault="0098201D" w:rsidP="009820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201D" w:rsidRPr="0077306D" w:rsidRDefault="0077306D" w:rsidP="009820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108C">
        <w:rPr>
          <w:sz w:val="28"/>
          <w:szCs w:val="28"/>
        </w:rPr>
        <w:t xml:space="preserve">  27 апреля </w:t>
      </w:r>
      <w:r w:rsidR="0098201D" w:rsidRPr="0098201D">
        <w:rPr>
          <w:sz w:val="28"/>
          <w:szCs w:val="28"/>
        </w:rPr>
        <w:t>201</w:t>
      </w:r>
      <w:r w:rsidR="00A7765C">
        <w:rPr>
          <w:sz w:val="28"/>
          <w:szCs w:val="28"/>
        </w:rPr>
        <w:t>7</w:t>
      </w:r>
      <w:r w:rsidR="0098201D" w:rsidRPr="0098201D">
        <w:rPr>
          <w:sz w:val="28"/>
          <w:szCs w:val="28"/>
        </w:rPr>
        <w:t xml:space="preserve"> г.                                          </w:t>
      </w:r>
      <w:r w:rsidR="0098201D" w:rsidRPr="0098201D">
        <w:rPr>
          <w:sz w:val="28"/>
          <w:szCs w:val="28"/>
        </w:rPr>
        <w:tab/>
        <w:t xml:space="preserve">                    </w:t>
      </w:r>
      <w:r w:rsidR="00B2108C">
        <w:rPr>
          <w:sz w:val="28"/>
          <w:szCs w:val="28"/>
        </w:rPr>
        <w:t xml:space="preserve"> </w:t>
      </w:r>
      <w:r w:rsidR="0098201D" w:rsidRPr="0098201D">
        <w:rPr>
          <w:sz w:val="28"/>
          <w:szCs w:val="28"/>
        </w:rPr>
        <w:t xml:space="preserve">    г. Алапаевск                        </w:t>
      </w:r>
    </w:p>
    <w:p w:rsidR="0098201D" w:rsidRPr="0098201D" w:rsidRDefault="0098201D" w:rsidP="0098201D">
      <w:pPr>
        <w:widowControl w:val="0"/>
        <w:autoSpaceDE w:val="0"/>
        <w:autoSpaceDN w:val="0"/>
        <w:adjustRightInd w:val="0"/>
        <w:jc w:val="center"/>
        <w:rPr>
          <w:b/>
          <w:i/>
          <w:spacing w:val="-20"/>
          <w:sz w:val="28"/>
          <w:szCs w:val="28"/>
        </w:rPr>
      </w:pPr>
      <w:bookmarkStart w:id="0" w:name="_GoBack"/>
      <w:bookmarkEnd w:id="0"/>
    </w:p>
    <w:p w:rsidR="00E9294F" w:rsidRPr="000537DB" w:rsidRDefault="00C235BF" w:rsidP="0098201D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0537DB">
        <w:rPr>
          <w:b/>
          <w:i/>
          <w:sz w:val="28"/>
          <w:szCs w:val="28"/>
        </w:rPr>
        <w:t xml:space="preserve">О внесении изменений в </w:t>
      </w:r>
      <w:r w:rsidR="006E4EDC" w:rsidRPr="000537DB">
        <w:rPr>
          <w:b/>
          <w:i/>
          <w:sz w:val="28"/>
          <w:szCs w:val="28"/>
        </w:rPr>
        <w:t xml:space="preserve">Решение Думы муниципального образования Алапаевское от 09 </w:t>
      </w:r>
      <w:r w:rsidR="00400F96" w:rsidRPr="000537DB">
        <w:rPr>
          <w:b/>
          <w:i/>
          <w:sz w:val="28"/>
          <w:szCs w:val="28"/>
        </w:rPr>
        <w:t>декабря</w:t>
      </w:r>
      <w:r w:rsidR="006E4EDC" w:rsidRPr="000537DB">
        <w:rPr>
          <w:b/>
          <w:i/>
          <w:sz w:val="28"/>
          <w:szCs w:val="28"/>
        </w:rPr>
        <w:t xml:space="preserve"> 2016 года № 30 «Об утверждении структуры Администрации муниципального образования Алапаевское»</w:t>
      </w:r>
      <w:r w:rsidR="00033ABF" w:rsidRPr="000537DB">
        <w:rPr>
          <w:b/>
          <w:i/>
          <w:sz w:val="28"/>
          <w:szCs w:val="28"/>
        </w:rPr>
        <w:t xml:space="preserve"> </w:t>
      </w:r>
      <w:r w:rsidR="00B2108C" w:rsidRPr="000537DB">
        <w:rPr>
          <w:b/>
          <w:i/>
          <w:sz w:val="28"/>
          <w:szCs w:val="28"/>
        </w:rPr>
        <w:t xml:space="preserve">                                              </w:t>
      </w:r>
      <w:r w:rsidR="003C7360" w:rsidRPr="000537DB">
        <w:rPr>
          <w:b/>
          <w:i/>
          <w:sz w:val="28"/>
          <w:szCs w:val="28"/>
        </w:rPr>
        <w:t xml:space="preserve">                                           </w:t>
      </w:r>
      <w:r w:rsidR="00B2108C" w:rsidRPr="000537DB">
        <w:rPr>
          <w:b/>
          <w:i/>
          <w:sz w:val="28"/>
          <w:szCs w:val="28"/>
        </w:rPr>
        <w:t xml:space="preserve">  </w:t>
      </w:r>
      <w:r w:rsidR="00033ABF" w:rsidRPr="000537DB">
        <w:rPr>
          <w:b/>
          <w:i/>
          <w:sz w:val="28"/>
          <w:szCs w:val="28"/>
        </w:rPr>
        <w:t>(с изменениями, внесенными Решением Думы муниципального образования Алапаевское от 26.01.2017 № 66)</w:t>
      </w:r>
    </w:p>
    <w:p w:rsidR="00B277BD" w:rsidRDefault="00B277BD" w:rsidP="00D27C4F">
      <w:pPr>
        <w:autoSpaceDE w:val="0"/>
        <w:autoSpaceDN w:val="0"/>
        <w:adjustRightInd w:val="0"/>
        <w:ind w:firstLine="709"/>
        <w:jc w:val="both"/>
        <w:rPr>
          <w:rFonts w:eastAsia="Nimbus Sans L"/>
          <w:kern w:val="1"/>
          <w:sz w:val="28"/>
          <w:szCs w:val="28"/>
          <w:lang w:eastAsia="hi-IN" w:bidi="hi-IN"/>
        </w:rPr>
      </w:pPr>
    </w:p>
    <w:p w:rsidR="0098201D" w:rsidRPr="00F03DED" w:rsidRDefault="001B60B9" w:rsidP="00A776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DED">
        <w:rPr>
          <w:rFonts w:eastAsia="Nimbus Sans L"/>
          <w:kern w:val="1"/>
          <w:sz w:val="28"/>
          <w:szCs w:val="28"/>
          <w:lang w:eastAsia="hi-IN" w:bidi="hi-IN"/>
        </w:rPr>
        <w:t xml:space="preserve">В целях </w:t>
      </w:r>
      <w:r w:rsidR="00033ABF" w:rsidRPr="00F03DED">
        <w:rPr>
          <w:rFonts w:eastAsia="Nimbus Sans L"/>
          <w:kern w:val="1"/>
          <w:sz w:val="28"/>
          <w:szCs w:val="28"/>
          <w:lang w:eastAsia="hi-IN" w:bidi="hi-IN"/>
        </w:rPr>
        <w:t xml:space="preserve">более </w:t>
      </w:r>
      <w:r w:rsidRPr="00F03DED">
        <w:rPr>
          <w:rFonts w:eastAsia="Nimbus Sans L"/>
          <w:kern w:val="1"/>
          <w:sz w:val="28"/>
          <w:szCs w:val="28"/>
          <w:lang w:eastAsia="hi-IN" w:bidi="hi-IN"/>
        </w:rPr>
        <w:t>эффективн</w:t>
      </w:r>
      <w:r w:rsidR="006E4EDC" w:rsidRPr="00F03DED">
        <w:rPr>
          <w:rFonts w:eastAsia="Nimbus Sans L"/>
          <w:kern w:val="1"/>
          <w:sz w:val="28"/>
          <w:szCs w:val="28"/>
          <w:lang w:eastAsia="hi-IN" w:bidi="hi-IN"/>
        </w:rPr>
        <w:t xml:space="preserve">ого </w:t>
      </w:r>
      <w:r w:rsidR="00033ABF" w:rsidRPr="00F03DED">
        <w:rPr>
          <w:rFonts w:eastAsia="Nimbus Sans L"/>
          <w:kern w:val="1"/>
          <w:sz w:val="28"/>
          <w:szCs w:val="28"/>
          <w:lang w:eastAsia="hi-IN" w:bidi="hi-IN"/>
        </w:rPr>
        <w:t>осуществления полномочий по решению вопросов местного значения Администрацией муниципального образования</w:t>
      </w:r>
      <w:r w:rsidR="008A53AB" w:rsidRPr="00F03DED">
        <w:rPr>
          <w:rFonts w:eastAsia="Nimbus Sans L"/>
          <w:kern w:val="1"/>
          <w:sz w:val="28"/>
          <w:szCs w:val="28"/>
          <w:lang w:eastAsia="hi-IN" w:bidi="hi-IN"/>
        </w:rPr>
        <w:t xml:space="preserve"> Алапаевское</w:t>
      </w:r>
      <w:r w:rsidR="00307B42" w:rsidRPr="00F03DED">
        <w:rPr>
          <w:rFonts w:eastAsia="Nimbus Sans L"/>
          <w:kern w:val="1"/>
          <w:sz w:val="28"/>
          <w:szCs w:val="28"/>
          <w:lang w:eastAsia="hi-IN" w:bidi="hi-IN"/>
        </w:rPr>
        <w:t xml:space="preserve">, </w:t>
      </w:r>
      <w:r w:rsidR="00A7765C" w:rsidRPr="00F03DED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в соответствии с Федеральным законом от </w:t>
      </w:r>
      <w:r w:rsidR="00B60005" w:rsidRPr="00F03DED">
        <w:rPr>
          <w:rFonts w:eastAsia="Arial Unicode MS" w:cs="Tahoma"/>
          <w:color w:val="000000"/>
          <w:sz w:val="28"/>
          <w:szCs w:val="28"/>
          <w:lang w:eastAsia="en-US" w:bidi="en-US"/>
        </w:rPr>
        <w:t>0</w:t>
      </w:r>
      <w:r w:rsidR="00A7765C" w:rsidRPr="00F03DED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6 октября 2003 года </w:t>
      </w:r>
      <w:r w:rsidR="00B60005" w:rsidRPr="00F03DED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                    </w:t>
      </w:r>
      <w:r w:rsidR="00A7765C" w:rsidRPr="00F03DED">
        <w:rPr>
          <w:rFonts w:eastAsia="Arial Unicode MS" w:cs="Tahoma"/>
          <w:color w:val="000000"/>
          <w:sz w:val="28"/>
          <w:szCs w:val="28"/>
          <w:lang w:eastAsia="en-US" w:bidi="en-US"/>
        </w:rPr>
        <w:t>№ 131-ФЗ «Об общих принципах организации местного самоуправления в Российской Федерации», руководствуясь Уставом муниципального образования</w:t>
      </w:r>
      <w:r w:rsidR="0098201D" w:rsidRPr="00F03DED">
        <w:rPr>
          <w:sz w:val="28"/>
          <w:szCs w:val="28"/>
        </w:rPr>
        <w:t>,</w:t>
      </w:r>
      <w:r w:rsidR="004A2E59" w:rsidRPr="00F03DED">
        <w:rPr>
          <w:sz w:val="28"/>
          <w:szCs w:val="28"/>
        </w:rPr>
        <w:t xml:space="preserve"> Дума муниципального образования Алапаевское,</w:t>
      </w:r>
    </w:p>
    <w:p w:rsidR="00400F96" w:rsidRPr="00F03DED" w:rsidRDefault="00400F96" w:rsidP="00A7765C">
      <w:pPr>
        <w:autoSpaceDE w:val="0"/>
        <w:autoSpaceDN w:val="0"/>
        <w:adjustRightInd w:val="0"/>
        <w:ind w:firstLine="709"/>
        <w:jc w:val="both"/>
        <w:rPr>
          <w:rFonts w:eastAsia="Arial Unicode MS" w:cs="Tahoma"/>
          <w:color w:val="000000"/>
          <w:sz w:val="28"/>
          <w:szCs w:val="28"/>
          <w:lang w:eastAsia="en-US" w:bidi="en-US"/>
        </w:rPr>
      </w:pPr>
    </w:p>
    <w:p w:rsidR="001B60B9" w:rsidRPr="00F03DED" w:rsidRDefault="0098201D" w:rsidP="0050552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3DED">
        <w:rPr>
          <w:b/>
          <w:sz w:val="28"/>
          <w:szCs w:val="28"/>
        </w:rPr>
        <w:t>РЕШИЛА:</w:t>
      </w:r>
    </w:p>
    <w:p w:rsidR="006A7219" w:rsidRPr="00F03DED" w:rsidRDefault="00033ABF" w:rsidP="00033AB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3DED">
        <w:rPr>
          <w:sz w:val="28"/>
          <w:szCs w:val="28"/>
        </w:rPr>
        <w:t xml:space="preserve">1. </w:t>
      </w:r>
      <w:r w:rsidR="001B60B9" w:rsidRPr="00F03DED">
        <w:rPr>
          <w:sz w:val="28"/>
          <w:szCs w:val="28"/>
        </w:rPr>
        <w:t xml:space="preserve">Внести в Решение Думы муниципального образования Алапаевское </w:t>
      </w:r>
      <w:r w:rsidR="00B60005" w:rsidRPr="00F03DED">
        <w:rPr>
          <w:sz w:val="28"/>
          <w:szCs w:val="28"/>
        </w:rPr>
        <w:t xml:space="preserve">                           </w:t>
      </w:r>
      <w:r w:rsidR="001B60B9" w:rsidRPr="00F03DED">
        <w:rPr>
          <w:sz w:val="28"/>
          <w:szCs w:val="28"/>
        </w:rPr>
        <w:t xml:space="preserve">от 09 </w:t>
      </w:r>
      <w:r w:rsidR="00400F96" w:rsidRPr="00F03DED">
        <w:rPr>
          <w:sz w:val="28"/>
          <w:szCs w:val="28"/>
        </w:rPr>
        <w:t>декабря</w:t>
      </w:r>
      <w:r w:rsidR="001B60B9" w:rsidRPr="00F03DED">
        <w:rPr>
          <w:sz w:val="28"/>
          <w:szCs w:val="28"/>
        </w:rPr>
        <w:t xml:space="preserve"> 2016 года № 30 «Об утверждении структуры Администрации муниципального образования Алапаевское»</w:t>
      </w:r>
      <w:r w:rsidRPr="00F03DED">
        <w:rPr>
          <w:sz w:val="28"/>
          <w:szCs w:val="28"/>
        </w:rPr>
        <w:t xml:space="preserve"> (с изменениями, внесенными Решением Думы муниципального образования Алапаевское </w:t>
      </w:r>
      <w:r w:rsidR="000F1F87">
        <w:rPr>
          <w:sz w:val="28"/>
          <w:szCs w:val="28"/>
        </w:rPr>
        <w:t xml:space="preserve">                                     </w:t>
      </w:r>
      <w:r w:rsidRPr="00F03DED">
        <w:rPr>
          <w:sz w:val="28"/>
          <w:szCs w:val="28"/>
        </w:rPr>
        <w:t xml:space="preserve">от 26.01.2017 </w:t>
      </w:r>
      <w:r w:rsidR="000F1F87">
        <w:rPr>
          <w:sz w:val="28"/>
          <w:szCs w:val="28"/>
        </w:rPr>
        <w:t xml:space="preserve">г.  </w:t>
      </w:r>
      <w:r w:rsidRPr="00F03DED">
        <w:rPr>
          <w:sz w:val="28"/>
          <w:szCs w:val="28"/>
        </w:rPr>
        <w:t>№66)</w:t>
      </w:r>
      <w:r w:rsidR="00395BE9" w:rsidRPr="00F03DED">
        <w:rPr>
          <w:sz w:val="28"/>
          <w:szCs w:val="28"/>
        </w:rPr>
        <w:t xml:space="preserve"> </w:t>
      </w:r>
      <w:r w:rsidR="00C12491" w:rsidRPr="00F03DED">
        <w:rPr>
          <w:sz w:val="28"/>
          <w:szCs w:val="28"/>
        </w:rPr>
        <w:t>(далее</w:t>
      </w:r>
      <w:r w:rsidR="00395BE9" w:rsidRPr="00F03DED">
        <w:rPr>
          <w:sz w:val="28"/>
          <w:szCs w:val="28"/>
        </w:rPr>
        <w:t xml:space="preserve"> -</w:t>
      </w:r>
      <w:r w:rsidR="00C12491" w:rsidRPr="00F03DED">
        <w:rPr>
          <w:sz w:val="28"/>
          <w:szCs w:val="28"/>
        </w:rPr>
        <w:t xml:space="preserve"> Решение) </w:t>
      </w:r>
      <w:r w:rsidR="0050552E" w:rsidRPr="00F03DED">
        <w:rPr>
          <w:sz w:val="28"/>
          <w:szCs w:val="28"/>
        </w:rPr>
        <w:t>следующие изменения:</w:t>
      </w:r>
    </w:p>
    <w:p w:rsidR="00C12491" w:rsidRPr="00F03DED" w:rsidRDefault="001B60B9" w:rsidP="00EF36A7">
      <w:pPr>
        <w:pStyle w:val="a6"/>
        <w:widowControl w:val="0"/>
        <w:numPr>
          <w:ilvl w:val="1"/>
          <w:numId w:val="6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F03DED">
        <w:rPr>
          <w:sz w:val="28"/>
          <w:szCs w:val="28"/>
        </w:rPr>
        <w:t xml:space="preserve">Приложение 1 </w:t>
      </w:r>
      <w:r w:rsidR="00C12491" w:rsidRPr="00F03DED">
        <w:rPr>
          <w:sz w:val="28"/>
          <w:szCs w:val="28"/>
        </w:rPr>
        <w:t xml:space="preserve">Решения </w:t>
      </w:r>
      <w:r w:rsidR="00EF36A7" w:rsidRPr="00F03DED">
        <w:rPr>
          <w:sz w:val="28"/>
          <w:szCs w:val="28"/>
        </w:rPr>
        <w:t>утвердить</w:t>
      </w:r>
      <w:r w:rsidR="00C12491" w:rsidRPr="00F03DED">
        <w:rPr>
          <w:sz w:val="28"/>
          <w:szCs w:val="28"/>
        </w:rPr>
        <w:t xml:space="preserve"> в новой редакции (прилагается).</w:t>
      </w:r>
    </w:p>
    <w:p w:rsidR="00395BE9" w:rsidRPr="00F03DED" w:rsidRDefault="00DC2196" w:rsidP="00EF36A7">
      <w:pPr>
        <w:pStyle w:val="a6"/>
        <w:widowControl w:val="0"/>
        <w:numPr>
          <w:ilvl w:val="1"/>
          <w:numId w:val="6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F03DED">
        <w:rPr>
          <w:sz w:val="28"/>
          <w:szCs w:val="28"/>
        </w:rPr>
        <w:t>В приложении 5 Решения строк</w:t>
      </w:r>
      <w:r w:rsidR="00395BE9" w:rsidRPr="00F03DED">
        <w:rPr>
          <w:sz w:val="28"/>
          <w:szCs w:val="28"/>
        </w:rPr>
        <w:t>у</w:t>
      </w:r>
      <w:r w:rsidRPr="00F03DED">
        <w:rPr>
          <w:sz w:val="28"/>
          <w:szCs w:val="28"/>
        </w:rPr>
        <w:t xml:space="preserve"> 3 и</w:t>
      </w:r>
      <w:r w:rsidR="00395BE9" w:rsidRPr="00F03DED">
        <w:rPr>
          <w:sz w:val="28"/>
          <w:szCs w:val="28"/>
        </w:rPr>
        <w:t>сключить.</w:t>
      </w:r>
    </w:p>
    <w:p w:rsidR="00C12491" w:rsidRPr="00F03DED" w:rsidRDefault="00C12491" w:rsidP="00C12491">
      <w:pPr>
        <w:pStyle w:val="a6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F03DED">
        <w:rPr>
          <w:sz w:val="28"/>
          <w:szCs w:val="28"/>
        </w:rPr>
        <w:t>Опубликовать настоящее Решение в газете «Алапаевская искра».</w:t>
      </w:r>
    </w:p>
    <w:p w:rsidR="00C12491" w:rsidRPr="00F03DED" w:rsidRDefault="00C12491" w:rsidP="00C12491">
      <w:pPr>
        <w:pStyle w:val="a6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F03DED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98201D" w:rsidRDefault="00C12491" w:rsidP="00C12491">
      <w:pPr>
        <w:pStyle w:val="a6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F03DED">
        <w:rPr>
          <w:sz w:val="28"/>
          <w:szCs w:val="28"/>
        </w:rPr>
        <w:t>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(</w:t>
      </w:r>
      <w:proofErr w:type="spellStart"/>
      <w:r w:rsidRPr="00F03DED">
        <w:rPr>
          <w:sz w:val="28"/>
          <w:szCs w:val="28"/>
        </w:rPr>
        <w:t>И.Н.Чиж</w:t>
      </w:r>
      <w:proofErr w:type="spellEnd"/>
      <w:r w:rsidRPr="00F03DED">
        <w:rPr>
          <w:sz w:val="28"/>
          <w:szCs w:val="28"/>
        </w:rPr>
        <w:t>).</w:t>
      </w:r>
    </w:p>
    <w:p w:rsidR="00E7592D" w:rsidRPr="00F03DED" w:rsidRDefault="00E7592D" w:rsidP="00E7592D">
      <w:pPr>
        <w:pStyle w:val="a6"/>
        <w:ind w:left="567"/>
        <w:jc w:val="both"/>
        <w:rPr>
          <w:sz w:val="28"/>
          <w:szCs w:val="28"/>
        </w:rPr>
      </w:pPr>
    </w:p>
    <w:p w:rsidR="00033ABF" w:rsidRPr="00400F96" w:rsidRDefault="00033ABF" w:rsidP="00F03DED">
      <w:pPr>
        <w:contextualSpacing/>
        <w:jc w:val="both"/>
        <w:rPr>
          <w:sz w:val="26"/>
          <w:szCs w:val="26"/>
        </w:rPr>
      </w:pPr>
    </w:p>
    <w:p w:rsidR="00C12491" w:rsidRPr="000F1F87" w:rsidRDefault="00C12491" w:rsidP="00C12491">
      <w:pPr>
        <w:widowControl w:val="0"/>
        <w:tabs>
          <w:tab w:val="num" w:pos="0"/>
        </w:tabs>
        <w:suppressAutoHyphens/>
        <w:jc w:val="both"/>
        <w:rPr>
          <w:rFonts w:eastAsia="Arial Unicode MS" w:cs="Tahoma"/>
          <w:color w:val="000000"/>
          <w:sz w:val="28"/>
          <w:szCs w:val="28"/>
          <w:lang w:eastAsia="en-US" w:bidi="en-US"/>
        </w:rPr>
      </w:pPr>
      <w:r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Председатель Думы                                             </w:t>
      </w:r>
      <w:r w:rsidR="00400F96"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 </w:t>
      </w:r>
      <w:r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Глава               </w:t>
      </w:r>
    </w:p>
    <w:p w:rsidR="00C12491" w:rsidRPr="000F1F87" w:rsidRDefault="00C12491" w:rsidP="00C12491">
      <w:pPr>
        <w:widowControl w:val="0"/>
        <w:tabs>
          <w:tab w:val="num" w:pos="0"/>
        </w:tabs>
        <w:suppressAutoHyphens/>
        <w:jc w:val="both"/>
        <w:rPr>
          <w:rFonts w:eastAsia="Arial Unicode MS" w:cs="Tahoma"/>
          <w:color w:val="000000"/>
          <w:sz w:val="28"/>
          <w:szCs w:val="28"/>
          <w:lang w:eastAsia="en-US" w:bidi="en-US"/>
        </w:rPr>
      </w:pPr>
      <w:r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>муниципального образования</w:t>
      </w:r>
      <w:r w:rsidR="00395BE9"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                              </w:t>
      </w:r>
      <w:r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муниципального образования </w:t>
      </w:r>
    </w:p>
    <w:p w:rsidR="00C12491" w:rsidRPr="000F1F87" w:rsidRDefault="00C12491" w:rsidP="00C12491">
      <w:pPr>
        <w:widowControl w:val="0"/>
        <w:tabs>
          <w:tab w:val="num" w:pos="0"/>
        </w:tabs>
        <w:suppressAutoHyphens/>
        <w:jc w:val="both"/>
        <w:rPr>
          <w:rFonts w:eastAsia="Arial Unicode MS" w:cs="Tahoma"/>
          <w:color w:val="000000"/>
          <w:sz w:val="28"/>
          <w:szCs w:val="28"/>
          <w:lang w:eastAsia="en-US" w:bidi="en-US"/>
        </w:rPr>
      </w:pPr>
    </w:p>
    <w:p w:rsidR="009C737B" w:rsidRPr="000F1F87" w:rsidRDefault="00C12491" w:rsidP="00A7765C">
      <w:pPr>
        <w:widowControl w:val="0"/>
        <w:tabs>
          <w:tab w:val="num" w:pos="0"/>
        </w:tabs>
        <w:suppressAutoHyphens/>
        <w:jc w:val="both"/>
        <w:rPr>
          <w:rFonts w:eastAsia="Arial Unicode MS" w:cs="Tahoma"/>
          <w:color w:val="000000"/>
          <w:sz w:val="28"/>
          <w:szCs w:val="28"/>
          <w:lang w:eastAsia="en-US" w:bidi="en-US"/>
        </w:rPr>
      </w:pPr>
      <w:r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__________     И.А. Мельников                          </w:t>
      </w:r>
      <w:r w:rsidR="00A7765C" w:rsidRPr="000F1F8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  _____________       К.И. Деев</w:t>
      </w:r>
    </w:p>
    <w:sectPr w:rsidR="009C737B" w:rsidRPr="000F1F87" w:rsidSect="00E7592D">
      <w:pgSz w:w="11906" w:h="16838"/>
      <w:pgMar w:top="28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imbus Sans L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5FA"/>
    <w:multiLevelType w:val="hybridMultilevel"/>
    <w:tmpl w:val="F182C386"/>
    <w:lvl w:ilvl="0" w:tplc="91D64D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22C38"/>
    <w:multiLevelType w:val="hybridMultilevel"/>
    <w:tmpl w:val="4B242EF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04555A7C"/>
    <w:multiLevelType w:val="hybridMultilevel"/>
    <w:tmpl w:val="51407FAE"/>
    <w:lvl w:ilvl="0" w:tplc="17928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0FB323E"/>
    <w:multiLevelType w:val="hybridMultilevel"/>
    <w:tmpl w:val="55B220AA"/>
    <w:lvl w:ilvl="0" w:tplc="81A4D29C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5E21D4"/>
    <w:multiLevelType w:val="hybridMultilevel"/>
    <w:tmpl w:val="F036E57C"/>
    <w:lvl w:ilvl="0" w:tplc="7D5A8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0F34C8"/>
    <w:multiLevelType w:val="hybridMultilevel"/>
    <w:tmpl w:val="B05431FE"/>
    <w:lvl w:ilvl="0" w:tplc="50AEAB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630AF7"/>
    <w:multiLevelType w:val="hybridMultilevel"/>
    <w:tmpl w:val="0400ABA2"/>
    <w:lvl w:ilvl="0" w:tplc="0FB6392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6603A2"/>
    <w:multiLevelType w:val="hybridMultilevel"/>
    <w:tmpl w:val="412CB298"/>
    <w:lvl w:ilvl="0" w:tplc="968C27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1469F6"/>
    <w:multiLevelType w:val="hybridMultilevel"/>
    <w:tmpl w:val="3196A3D0"/>
    <w:lvl w:ilvl="0" w:tplc="644E9A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DE39AD"/>
    <w:multiLevelType w:val="hybridMultilevel"/>
    <w:tmpl w:val="A7305F50"/>
    <w:lvl w:ilvl="0" w:tplc="E362C56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23393A"/>
    <w:multiLevelType w:val="hybridMultilevel"/>
    <w:tmpl w:val="66A2DD04"/>
    <w:lvl w:ilvl="0" w:tplc="92D0DF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D59B3"/>
    <w:multiLevelType w:val="hybridMultilevel"/>
    <w:tmpl w:val="81B44210"/>
    <w:lvl w:ilvl="0" w:tplc="F0E888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287D96"/>
    <w:multiLevelType w:val="hybridMultilevel"/>
    <w:tmpl w:val="09BA790A"/>
    <w:lvl w:ilvl="0" w:tplc="5E902D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A55EEC"/>
    <w:multiLevelType w:val="hybridMultilevel"/>
    <w:tmpl w:val="95683C24"/>
    <w:lvl w:ilvl="0" w:tplc="81ECB6E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32690D"/>
    <w:multiLevelType w:val="hybridMultilevel"/>
    <w:tmpl w:val="51606296"/>
    <w:lvl w:ilvl="0" w:tplc="8E1E84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94176B"/>
    <w:multiLevelType w:val="hybridMultilevel"/>
    <w:tmpl w:val="4300CFA4"/>
    <w:lvl w:ilvl="0" w:tplc="ED9869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D8C38F6"/>
    <w:multiLevelType w:val="hybridMultilevel"/>
    <w:tmpl w:val="CB82C522"/>
    <w:lvl w:ilvl="0" w:tplc="AB5A4F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EC76FC2"/>
    <w:multiLevelType w:val="hybridMultilevel"/>
    <w:tmpl w:val="FE74436E"/>
    <w:lvl w:ilvl="0" w:tplc="892CBF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F04128C"/>
    <w:multiLevelType w:val="hybridMultilevel"/>
    <w:tmpl w:val="93DE4652"/>
    <w:lvl w:ilvl="0" w:tplc="2CCAB4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982FCF"/>
    <w:multiLevelType w:val="hybridMultilevel"/>
    <w:tmpl w:val="69A09DC0"/>
    <w:lvl w:ilvl="0" w:tplc="78608EE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F90160"/>
    <w:multiLevelType w:val="hybridMultilevel"/>
    <w:tmpl w:val="C66CAA72"/>
    <w:lvl w:ilvl="0" w:tplc="87727F1C">
      <w:start w:val="1"/>
      <w:numFmt w:val="decimal"/>
      <w:lvlText w:val="%1)"/>
      <w:lvlJc w:val="left"/>
      <w:pPr>
        <w:ind w:left="208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762E04A5"/>
    <w:multiLevelType w:val="hybridMultilevel"/>
    <w:tmpl w:val="FE5461E8"/>
    <w:lvl w:ilvl="0" w:tplc="EB84C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8F03D0"/>
    <w:multiLevelType w:val="hybridMultilevel"/>
    <w:tmpl w:val="E17AA4EE"/>
    <w:lvl w:ilvl="0" w:tplc="5660F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10"/>
  </w:num>
  <w:num w:numId="8">
    <w:abstractNumId w:val="16"/>
  </w:num>
  <w:num w:numId="9">
    <w:abstractNumId w:val="21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5"/>
  </w:num>
  <w:num w:numId="15">
    <w:abstractNumId w:val="19"/>
  </w:num>
  <w:num w:numId="16">
    <w:abstractNumId w:val="14"/>
  </w:num>
  <w:num w:numId="17">
    <w:abstractNumId w:val="4"/>
  </w:num>
  <w:num w:numId="18">
    <w:abstractNumId w:val="22"/>
  </w:num>
  <w:num w:numId="19">
    <w:abstractNumId w:val="0"/>
  </w:num>
  <w:num w:numId="20">
    <w:abstractNumId w:val="8"/>
  </w:num>
  <w:num w:numId="21">
    <w:abstractNumId w:val="9"/>
  </w:num>
  <w:num w:numId="22">
    <w:abstractNumId w:val="13"/>
  </w:num>
  <w:num w:numId="23">
    <w:abstractNumId w:val="6"/>
  </w:num>
  <w:num w:numId="24">
    <w:abstractNumId w:val="2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C41E5"/>
    <w:rsid w:val="0000002D"/>
    <w:rsid w:val="00022155"/>
    <w:rsid w:val="000279B0"/>
    <w:rsid w:val="00033ABF"/>
    <w:rsid w:val="000403A2"/>
    <w:rsid w:val="00043495"/>
    <w:rsid w:val="000440CC"/>
    <w:rsid w:val="00045002"/>
    <w:rsid w:val="00046361"/>
    <w:rsid w:val="000537DB"/>
    <w:rsid w:val="000B63F0"/>
    <w:rsid w:val="000C5CD7"/>
    <w:rsid w:val="000D1FC6"/>
    <w:rsid w:val="000E7CE0"/>
    <w:rsid w:val="000F1F87"/>
    <w:rsid w:val="00104860"/>
    <w:rsid w:val="00106131"/>
    <w:rsid w:val="00112AA4"/>
    <w:rsid w:val="00132450"/>
    <w:rsid w:val="00141007"/>
    <w:rsid w:val="00143B59"/>
    <w:rsid w:val="00165185"/>
    <w:rsid w:val="001871C0"/>
    <w:rsid w:val="001956E5"/>
    <w:rsid w:val="001B4E94"/>
    <w:rsid w:val="001B60B9"/>
    <w:rsid w:val="001C07A8"/>
    <w:rsid w:val="001C3678"/>
    <w:rsid w:val="001F2D59"/>
    <w:rsid w:val="00201AB8"/>
    <w:rsid w:val="00213554"/>
    <w:rsid w:val="00231169"/>
    <w:rsid w:val="00241A8D"/>
    <w:rsid w:val="00244E63"/>
    <w:rsid w:val="002513EC"/>
    <w:rsid w:val="00252CEF"/>
    <w:rsid w:val="00253DC9"/>
    <w:rsid w:val="00290FC5"/>
    <w:rsid w:val="00292B30"/>
    <w:rsid w:val="002A0BEA"/>
    <w:rsid w:val="002F1626"/>
    <w:rsid w:val="003044BC"/>
    <w:rsid w:val="00307B42"/>
    <w:rsid w:val="00330B02"/>
    <w:rsid w:val="003317A3"/>
    <w:rsid w:val="0033545B"/>
    <w:rsid w:val="00343AB5"/>
    <w:rsid w:val="00350F5F"/>
    <w:rsid w:val="003543EC"/>
    <w:rsid w:val="003566C2"/>
    <w:rsid w:val="00372755"/>
    <w:rsid w:val="00390896"/>
    <w:rsid w:val="00395BE9"/>
    <w:rsid w:val="003B3469"/>
    <w:rsid w:val="003C28C1"/>
    <w:rsid w:val="003C7360"/>
    <w:rsid w:val="003D1854"/>
    <w:rsid w:val="003D4A38"/>
    <w:rsid w:val="003E57BC"/>
    <w:rsid w:val="00400F96"/>
    <w:rsid w:val="00407D0D"/>
    <w:rsid w:val="00411B9E"/>
    <w:rsid w:val="0041453E"/>
    <w:rsid w:val="00462272"/>
    <w:rsid w:val="00471010"/>
    <w:rsid w:val="004830A8"/>
    <w:rsid w:val="004A2E59"/>
    <w:rsid w:val="004A59B0"/>
    <w:rsid w:val="004E609B"/>
    <w:rsid w:val="004F48E5"/>
    <w:rsid w:val="004F5E44"/>
    <w:rsid w:val="0050552E"/>
    <w:rsid w:val="00526B07"/>
    <w:rsid w:val="005438A4"/>
    <w:rsid w:val="00557684"/>
    <w:rsid w:val="00567149"/>
    <w:rsid w:val="0057456B"/>
    <w:rsid w:val="00585966"/>
    <w:rsid w:val="005A5557"/>
    <w:rsid w:val="005A7F55"/>
    <w:rsid w:val="005B1FD4"/>
    <w:rsid w:val="005D2604"/>
    <w:rsid w:val="005F5918"/>
    <w:rsid w:val="00614C5E"/>
    <w:rsid w:val="00625B09"/>
    <w:rsid w:val="00631998"/>
    <w:rsid w:val="00637137"/>
    <w:rsid w:val="0064590F"/>
    <w:rsid w:val="00661A4D"/>
    <w:rsid w:val="0067088D"/>
    <w:rsid w:val="006765BD"/>
    <w:rsid w:val="0069586C"/>
    <w:rsid w:val="006A7219"/>
    <w:rsid w:val="006B7185"/>
    <w:rsid w:val="006D3D76"/>
    <w:rsid w:val="006D3D7B"/>
    <w:rsid w:val="006E4EDC"/>
    <w:rsid w:val="007006AE"/>
    <w:rsid w:val="00711654"/>
    <w:rsid w:val="00715486"/>
    <w:rsid w:val="00727335"/>
    <w:rsid w:val="0076391D"/>
    <w:rsid w:val="007706D6"/>
    <w:rsid w:val="00771698"/>
    <w:rsid w:val="00772D0F"/>
    <w:rsid w:val="0077306D"/>
    <w:rsid w:val="00776794"/>
    <w:rsid w:val="00780410"/>
    <w:rsid w:val="00781517"/>
    <w:rsid w:val="007C2DAE"/>
    <w:rsid w:val="007D19F0"/>
    <w:rsid w:val="007D27A5"/>
    <w:rsid w:val="007E3E86"/>
    <w:rsid w:val="007E5831"/>
    <w:rsid w:val="007F71D9"/>
    <w:rsid w:val="00803CC1"/>
    <w:rsid w:val="00820EE2"/>
    <w:rsid w:val="008318DC"/>
    <w:rsid w:val="00847174"/>
    <w:rsid w:val="0086102F"/>
    <w:rsid w:val="008766C4"/>
    <w:rsid w:val="008817B6"/>
    <w:rsid w:val="00883590"/>
    <w:rsid w:val="008A283D"/>
    <w:rsid w:val="008A4041"/>
    <w:rsid w:val="008A53AB"/>
    <w:rsid w:val="008B0CEE"/>
    <w:rsid w:val="008B16ED"/>
    <w:rsid w:val="008B7D91"/>
    <w:rsid w:val="008C7775"/>
    <w:rsid w:val="008E247C"/>
    <w:rsid w:val="008E5BD0"/>
    <w:rsid w:val="008F3B5B"/>
    <w:rsid w:val="008F708C"/>
    <w:rsid w:val="008F7564"/>
    <w:rsid w:val="00901FDD"/>
    <w:rsid w:val="009133CB"/>
    <w:rsid w:val="00916168"/>
    <w:rsid w:val="00916779"/>
    <w:rsid w:val="00921238"/>
    <w:rsid w:val="00923938"/>
    <w:rsid w:val="00923DE2"/>
    <w:rsid w:val="009247AC"/>
    <w:rsid w:val="00927B50"/>
    <w:rsid w:val="00937D62"/>
    <w:rsid w:val="0095409A"/>
    <w:rsid w:val="00961727"/>
    <w:rsid w:val="009632A2"/>
    <w:rsid w:val="00972F22"/>
    <w:rsid w:val="009759EB"/>
    <w:rsid w:val="009770D0"/>
    <w:rsid w:val="0098201D"/>
    <w:rsid w:val="00995C72"/>
    <w:rsid w:val="009B1F6E"/>
    <w:rsid w:val="009C737B"/>
    <w:rsid w:val="009D60D9"/>
    <w:rsid w:val="009E0091"/>
    <w:rsid w:val="009E78BE"/>
    <w:rsid w:val="00A1173C"/>
    <w:rsid w:val="00A12FA1"/>
    <w:rsid w:val="00A3431C"/>
    <w:rsid w:val="00A34346"/>
    <w:rsid w:val="00A43035"/>
    <w:rsid w:val="00A44C72"/>
    <w:rsid w:val="00A55409"/>
    <w:rsid w:val="00A55FA7"/>
    <w:rsid w:val="00A67893"/>
    <w:rsid w:val="00A72FCB"/>
    <w:rsid w:val="00A74E9F"/>
    <w:rsid w:val="00A7765C"/>
    <w:rsid w:val="00A81F50"/>
    <w:rsid w:val="00A82E06"/>
    <w:rsid w:val="00AA0B1A"/>
    <w:rsid w:val="00AA5A1D"/>
    <w:rsid w:val="00AB146A"/>
    <w:rsid w:val="00AB69F7"/>
    <w:rsid w:val="00B010C1"/>
    <w:rsid w:val="00B05D10"/>
    <w:rsid w:val="00B065E6"/>
    <w:rsid w:val="00B1069D"/>
    <w:rsid w:val="00B14172"/>
    <w:rsid w:val="00B2108C"/>
    <w:rsid w:val="00B21B0F"/>
    <w:rsid w:val="00B277BD"/>
    <w:rsid w:val="00B27D16"/>
    <w:rsid w:val="00B317DB"/>
    <w:rsid w:val="00B37CB7"/>
    <w:rsid w:val="00B575BB"/>
    <w:rsid w:val="00B60005"/>
    <w:rsid w:val="00B63FAF"/>
    <w:rsid w:val="00B70914"/>
    <w:rsid w:val="00B7379D"/>
    <w:rsid w:val="00B8431E"/>
    <w:rsid w:val="00B913B6"/>
    <w:rsid w:val="00B91F6C"/>
    <w:rsid w:val="00B96F53"/>
    <w:rsid w:val="00BA31F0"/>
    <w:rsid w:val="00BA4A46"/>
    <w:rsid w:val="00BB1886"/>
    <w:rsid w:val="00BB3ECF"/>
    <w:rsid w:val="00BB4057"/>
    <w:rsid w:val="00BC21F2"/>
    <w:rsid w:val="00BD1C83"/>
    <w:rsid w:val="00BE3A66"/>
    <w:rsid w:val="00BF1D00"/>
    <w:rsid w:val="00C02DA4"/>
    <w:rsid w:val="00C074C7"/>
    <w:rsid w:val="00C12491"/>
    <w:rsid w:val="00C147B8"/>
    <w:rsid w:val="00C235BF"/>
    <w:rsid w:val="00C55E26"/>
    <w:rsid w:val="00CA1F5D"/>
    <w:rsid w:val="00CB2D4C"/>
    <w:rsid w:val="00CC3627"/>
    <w:rsid w:val="00CC41E5"/>
    <w:rsid w:val="00CD1FEC"/>
    <w:rsid w:val="00CF6FB4"/>
    <w:rsid w:val="00D03019"/>
    <w:rsid w:val="00D04724"/>
    <w:rsid w:val="00D06505"/>
    <w:rsid w:val="00D14C87"/>
    <w:rsid w:val="00D23774"/>
    <w:rsid w:val="00D25AEE"/>
    <w:rsid w:val="00D27C4F"/>
    <w:rsid w:val="00D37194"/>
    <w:rsid w:val="00D62E84"/>
    <w:rsid w:val="00D63A79"/>
    <w:rsid w:val="00D654EE"/>
    <w:rsid w:val="00D740FA"/>
    <w:rsid w:val="00D9327F"/>
    <w:rsid w:val="00DA124F"/>
    <w:rsid w:val="00DA483F"/>
    <w:rsid w:val="00DB088D"/>
    <w:rsid w:val="00DC2196"/>
    <w:rsid w:val="00DC57E6"/>
    <w:rsid w:val="00DD09E6"/>
    <w:rsid w:val="00DE2705"/>
    <w:rsid w:val="00DF2F01"/>
    <w:rsid w:val="00DF61EA"/>
    <w:rsid w:val="00E00743"/>
    <w:rsid w:val="00E05F06"/>
    <w:rsid w:val="00E16FDB"/>
    <w:rsid w:val="00E4143A"/>
    <w:rsid w:val="00E51BE3"/>
    <w:rsid w:val="00E64A17"/>
    <w:rsid w:val="00E73780"/>
    <w:rsid w:val="00E7592D"/>
    <w:rsid w:val="00E82D4A"/>
    <w:rsid w:val="00E842D0"/>
    <w:rsid w:val="00E876F0"/>
    <w:rsid w:val="00E9294F"/>
    <w:rsid w:val="00EE7E81"/>
    <w:rsid w:val="00EF0839"/>
    <w:rsid w:val="00EF2E25"/>
    <w:rsid w:val="00EF36A7"/>
    <w:rsid w:val="00F03DED"/>
    <w:rsid w:val="00F075E6"/>
    <w:rsid w:val="00F07D15"/>
    <w:rsid w:val="00F230A5"/>
    <w:rsid w:val="00F359DC"/>
    <w:rsid w:val="00F713B2"/>
    <w:rsid w:val="00F75A9C"/>
    <w:rsid w:val="00F96B7F"/>
    <w:rsid w:val="00FC3B57"/>
    <w:rsid w:val="00FD17F8"/>
    <w:rsid w:val="00FE2A32"/>
    <w:rsid w:val="00FF6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1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C41E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CC41E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C41E5"/>
    <w:pPr>
      <w:widowControl w:val="0"/>
      <w:autoSpaceDE w:val="0"/>
      <w:autoSpaceDN w:val="0"/>
      <w:adjustRightInd w:val="0"/>
      <w:spacing w:line="239" w:lineRule="exact"/>
      <w:jc w:val="center"/>
    </w:pPr>
  </w:style>
  <w:style w:type="paragraph" w:customStyle="1" w:styleId="Style5">
    <w:name w:val="Style5"/>
    <w:basedOn w:val="a"/>
    <w:rsid w:val="00CC41E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CC41E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CC41E5"/>
    <w:rPr>
      <w:rFonts w:ascii="Times New Roman" w:hAnsi="Times New Roman" w:cs="Times New Roman" w:hint="default"/>
      <w:b/>
      <w:bCs/>
      <w:w w:val="40"/>
      <w:sz w:val="18"/>
      <w:szCs w:val="18"/>
    </w:rPr>
  </w:style>
  <w:style w:type="character" w:customStyle="1" w:styleId="FontStyle13">
    <w:name w:val="Font Style13"/>
    <w:rsid w:val="00CC41E5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CC41E5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rsid w:val="00CC41E5"/>
    <w:rPr>
      <w:rFonts w:ascii="Times New Roman" w:hAnsi="Times New Roman" w:cs="Times New Roman" w:hint="default"/>
      <w:b/>
      <w:bCs/>
      <w:sz w:val="20"/>
      <w:szCs w:val="20"/>
    </w:rPr>
  </w:style>
  <w:style w:type="table" w:styleId="a3">
    <w:name w:val="Table Grid"/>
    <w:basedOn w:val="a1"/>
    <w:rsid w:val="00C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5768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43AB5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43A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414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D27C4F"/>
    <w:pPr>
      <w:ind w:left="720"/>
      <w:contextualSpacing/>
    </w:pPr>
  </w:style>
  <w:style w:type="paragraph" w:customStyle="1" w:styleId="ConsPlusTitle">
    <w:name w:val="ConsPlusTitle"/>
    <w:rsid w:val="007804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25pt0pt">
    <w:name w:val="Основной текст + 12;5 pt;Интервал 0 pt"/>
    <w:basedOn w:val="a0"/>
    <w:rsid w:val="009C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1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C41E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CC41E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C41E5"/>
    <w:pPr>
      <w:widowControl w:val="0"/>
      <w:autoSpaceDE w:val="0"/>
      <w:autoSpaceDN w:val="0"/>
      <w:adjustRightInd w:val="0"/>
      <w:spacing w:line="239" w:lineRule="exact"/>
      <w:jc w:val="center"/>
    </w:pPr>
  </w:style>
  <w:style w:type="paragraph" w:customStyle="1" w:styleId="Style5">
    <w:name w:val="Style5"/>
    <w:basedOn w:val="a"/>
    <w:rsid w:val="00CC41E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CC41E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CC41E5"/>
    <w:rPr>
      <w:rFonts w:ascii="Times New Roman" w:hAnsi="Times New Roman" w:cs="Times New Roman" w:hint="default"/>
      <w:b/>
      <w:bCs/>
      <w:w w:val="40"/>
      <w:sz w:val="18"/>
      <w:szCs w:val="18"/>
    </w:rPr>
  </w:style>
  <w:style w:type="character" w:customStyle="1" w:styleId="FontStyle13">
    <w:name w:val="Font Style13"/>
    <w:rsid w:val="00CC41E5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CC41E5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rsid w:val="00CC41E5"/>
    <w:rPr>
      <w:rFonts w:ascii="Times New Roman" w:hAnsi="Times New Roman" w:cs="Times New Roman" w:hint="default"/>
      <w:b/>
      <w:bCs/>
      <w:sz w:val="20"/>
      <w:szCs w:val="20"/>
    </w:rPr>
  </w:style>
  <w:style w:type="table" w:styleId="a3">
    <w:name w:val="Table Grid"/>
    <w:basedOn w:val="a1"/>
    <w:rsid w:val="00C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5768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43AB5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43A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414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D27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8434D-A8D8-4F3F-A682-387C6C51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Мегаком</cp:lastModifiedBy>
  <cp:revision>9</cp:revision>
  <cp:lastPrinted>2017-05-10T04:42:00Z</cp:lastPrinted>
  <dcterms:created xsi:type="dcterms:W3CDTF">2017-04-05T04:56:00Z</dcterms:created>
  <dcterms:modified xsi:type="dcterms:W3CDTF">2017-05-10T04:43:00Z</dcterms:modified>
</cp:coreProperties>
</file>